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6F" w:rsidRDefault="008B768D" w:rsidP="003A0D6F">
      <w:pPr>
        <w:autoSpaceDE w:val="0"/>
        <w:autoSpaceDN w:val="0"/>
        <w:adjustRightInd w:val="0"/>
        <w:ind w:left="1276" w:right="-144"/>
        <w:jc w:val="center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A2B3DA8" wp14:editId="07E90876">
            <wp:simplePos x="0" y="0"/>
            <wp:positionH relativeFrom="column">
              <wp:posOffset>-870585</wp:posOffset>
            </wp:positionH>
            <wp:positionV relativeFrom="paragraph">
              <wp:posOffset>-78105</wp:posOffset>
            </wp:positionV>
            <wp:extent cx="2933700" cy="1092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F41" w:rsidRPr="003A0D6F">
        <w:rPr>
          <w:rFonts w:eastAsiaTheme="minorHAnsi"/>
          <w:i/>
          <w:color w:val="000000"/>
          <w:lang w:eastAsia="en-US"/>
        </w:rPr>
        <w:t>Проектирование и монтаж систем</w:t>
      </w:r>
      <w:r w:rsidR="00956F41" w:rsidRPr="00E714E1">
        <w:rPr>
          <w:rFonts w:eastAsiaTheme="minorHAnsi"/>
          <w:color w:val="000000"/>
          <w:lang w:eastAsia="en-US"/>
        </w:rPr>
        <w:t xml:space="preserve"> </w:t>
      </w:r>
      <w:r w:rsidR="00956F41" w:rsidRPr="003A0D6F">
        <w:rPr>
          <w:rFonts w:eastAsiaTheme="minorHAnsi"/>
          <w:i/>
          <w:color w:val="000000"/>
          <w:lang w:eastAsia="en-US"/>
        </w:rPr>
        <w:t xml:space="preserve">электроснабжения, </w:t>
      </w:r>
    </w:p>
    <w:p w:rsidR="003A0D6F" w:rsidRDefault="00956F41" w:rsidP="003A0D6F">
      <w:pPr>
        <w:autoSpaceDE w:val="0"/>
        <w:autoSpaceDN w:val="0"/>
        <w:adjustRightInd w:val="0"/>
        <w:ind w:left="1276" w:right="-144"/>
        <w:jc w:val="center"/>
        <w:rPr>
          <w:rFonts w:eastAsiaTheme="minorHAnsi"/>
          <w:i/>
          <w:color w:val="000000"/>
          <w:lang w:eastAsia="en-US"/>
        </w:rPr>
      </w:pPr>
      <w:r w:rsidRPr="003A0D6F">
        <w:rPr>
          <w:rFonts w:eastAsiaTheme="minorHAnsi"/>
          <w:i/>
          <w:color w:val="000000"/>
          <w:lang w:eastAsia="en-US"/>
        </w:rPr>
        <w:t>отопления, вентиляции, водоснабжения и канализаци</w:t>
      </w:r>
      <w:r w:rsidR="000305EC" w:rsidRPr="003A0D6F">
        <w:rPr>
          <w:rFonts w:eastAsiaTheme="minorHAnsi"/>
          <w:i/>
          <w:color w:val="000000"/>
          <w:lang w:eastAsia="en-US"/>
        </w:rPr>
        <w:t>и</w:t>
      </w:r>
      <w:r w:rsidRPr="003A0D6F">
        <w:rPr>
          <w:rFonts w:eastAsiaTheme="minorHAnsi"/>
          <w:i/>
          <w:color w:val="000000"/>
          <w:lang w:eastAsia="en-US"/>
        </w:rPr>
        <w:t xml:space="preserve">, </w:t>
      </w:r>
    </w:p>
    <w:p w:rsidR="00956F41" w:rsidRPr="003A0D6F" w:rsidRDefault="00956F41" w:rsidP="003A0D6F">
      <w:pPr>
        <w:autoSpaceDE w:val="0"/>
        <w:autoSpaceDN w:val="0"/>
        <w:adjustRightInd w:val="0"/>
        <w:ind w:left="1276" w:right="-144"/>
        <w:jc w:val="center"/>
        <w:rPr>
          <w:rFonts w:eastAsiaTheme="minorHAnsi"/>
          <w:i/>
          <w:color w:val="000000"/>
          <w:lang w:eastAsia="en-US"/>
        </w:rPr>
      </w:pPr>
      <w:r w:rsidRPr="003A0D6F">
        <w:rPr>
          <w:rFonts w:eastAsiaTheme="minorHAnsi"/>
          <w:i/>
          <w:color w:val="000000"/>
          <w:lang w:eastAsia="en-US"/>
        </w:rPr>
        <w:t>кондиционирования, слаботочных сетей.</w:t>
      </w:r>
    </w:p>
    <w:p w:rsidR="00E714E1" w:rsidRPr="00C27FCC" w:rsidRDefault="00956F41" w:rsidP="00956F41">
      <w:pPr>
        <w:autoSpaceDE w:val="0"/>
        <w:autoSpaceDN w:val="0"/>
        <w:adjustRightInd w:val="0"/>
        <w:ind w:left="1276"/>
        <w:jc w:val="center"/>
        <w:rPr>
          <w:color w:val="0F3D92"/>
          <w:shd w:val="clear" w:color="auto" w:fill="FFFFFF"/>
        </w:rPr>
      </w:pPr>
      <w:r w:rsidRPr="004418AB">
        <w:rPr>
          <w:bCs/>
          <w:shd w:val="clear" w:color="auto" w:fill="FFFFFF"/>
        </w:rPr>
        <w:t>Тел</w:t>
      </w:r>
      <w:r w:rsidRPr="00C27FCC">
        <w:rPr>
          <w:bCs/>
          <w:shd w:val="clear" w:color="auto" w:fill="FFFFFF"/>
        </w:rPr>
        <w:t>.:</w:t>
      </w:r>
      <w:r w:rsidR="003A0D6F" w:rsidRPr="00C27FCC">
        <w:rPr>
          <w:b/>
          <w:bCs/>
          <w:shd w:val="clear" w:color="auto" w:fill="FFFFFF"/>
        </w:rPr>
        <w:t xml:space="preserve"> </w:t>
      </w:r>
      <w:r w:rsidRPr="00C27FCC">
        <w:rPr>
          <w:b/>
          <w:bCs/>
          <w:color w:val="3572CD"/>
          <w:shd w:val="clear" w:color="auto" w:fill="FFFFFF"/>
        </w:rPr>
        <w:t>+7 (</w:t>
      </w:r>
      <w:r w:rsidR="005E6BF5" w:rsidRPr="00C27FCC">
        <w:rPr>
          <w:b/>
          <w:bCs/>
          <w:color w:val="3572CD"/>
          <w:shd w:val="clear" w:color="auto" w:fill="FFFFFF"/>
        </w:rPr>
        <w:t>911</w:t>
      </w:r>
      <w:r w:rsidRPr="00C27FCC">
        <w:rPr>
          <w:b/>
          <w:bCs/>
          <w:color w:val="3572CD"/>
          <w:shd w:val="clear" w:color="auto" w:fill="FFFFFF"/>
        </w:rPr>
        <w:t>)</w:t>
      </w:r>
      <w:r w:rsidRPr="00E714E1">
        <w:rPr>
          <w:rStyle w:val="apple-converted-space"/>
          <w:b/>
          <w:bCs/>
          <w:color w:val="3572CD"/>
          <w:shd w:val="clear" w:color="auto" w:fill="FFFFFF"/>
          <w:lang w:val="en-US"/>
        </w:rPr>
        <w:t> </w:t>
      </w:r>
      <w:r w:rsidR="005E6BF5" w:rsidRPr="00C27FCC">
        <w:rPr>
          <w:b/>
          <w:bCs/>
          <w:color w:val="0F3D92"/>
          <w:shd w:val="clear" w:color="auto" w:fill="FFFFFF"/>
        </w:rPr>
        <w:t>265</w:t>
      </w:r>
      <w:r w:rsidRPr="00C27FCC">
        <w:rPr>
          <w:b/>
          <w:bCs/>
          <w:color w:val="0F3D92"/>
          <w:shd w:val="clear" w:color="auto" w:fill="FFFFFF"/>
        </w:rPr>
        <w:t>-</w:t>
      </w:r>
      <w:r w:rsidR="005E6BF5" w:rsidRPr="00C27FCC">
        <w:rPr>
          <w:b/>
          <w:bCs/>
          <w:color w:val="0F3D92"/>
          <w:shd w:val="clear" w:color="auto" w:fill="FFFFFF"/>
        </w:rPr>
        <w:t>49</w:t>
      </w:r>
      <w:r w:rsidRPr="00C27FCC">
        <w:rPr>
          <w:b/>
          <w:bCs/>
          <w:color w:val="0F3D92"/>
          <w:shd w:val="clear" w:color="auto" w:fill="FFFFFF"/>
        </w:rPr>
        <w:t>-</w:t>
      </w:r>
      <w:r w:rsidR="005E6BF5" w:rsidRPr="00C27FCC">
        <w:rPr>
          <w:b/>
          <w:bCs/>
          <w:color w:val="0F3D92"/>
          <w:shd w:val="clear" w:color="auto" w:fill="FFFFFF"/>
        </w:rPr>
        <w:t>05</w:t>
      </w:r>
      <w:r w:rsidR="000305EC" w:rsidRPr="00C27FCC">
        <w:rPr>
          <w:b/>
          <w:bCs/>
          <w:color w:val="0F3D92"/>
          <w:shd w:val="clear" w:color="auto" w:fill="FFFFFF"/>
        </w:rPr>
        <w:t>;</w:t>
      </w:r>
      <w:r w:rsidRPr="00C27FCC">
        <w:rPr>
          <w:b/>
          <w:bCs/>
          <w:color w:val="0F3D92"/>
          <w:shd w:val="clear" w:color="auto" w:fill="FFFFFF"/>
        </w:rPr>
        <w:tab/>
      </w:r>
      <w:r w:rsidRPr="003A0D6F">
        <w:rPr>
          <w:shd w:val="clear" w:color="auto" w:fill="FFFFFF"/>
          <w:lang w:val="en-US"/>
        </w:rPr>
        <w:t>Mail</w:t>
      </w:r>
      <w:r w:rsidRPr="00C27FCC">
        <w:rPr>
          <w:shd w:val="clear" w:color="auto" w:fill="FFFFFF"/>
        </w:rPr>
        <w:t>:</w:t>
      </w:r>
      <w:r w:rsidRPr="00C27FCC">
        <w:rPr>
          <w:color w:val="0F3D92"/>
          <w:shd w:val="clear" w:color="auto" w:fill="FFFFFF"/>
        </w:rPr>
        <w:t xml:space="preserve"> </w:t>
      </w:r>
      <w:hyperlink r:id="rId9" w:history="1">
        <w:r w:rsidRPr="00E714E1">
          <w:rPr>
            <w:rStyle w:val="ac"/>
            <w:shd w:val="clear" w:color="auto" w:fill="FFFFFF"/>
            <w:lang w:val="en-US"/>
          </w:rPr>
          <w:t>info</w:t>
        </w:r>
        <w:r w:rsidRPr="00C27FCC">
          <w:rPr>
            <w:rStyle w:val="ac"/>
            <w:shd w:val="clear" w:color="auto" w:fill="FFFFFF"/>
          </w:rPr>
          <w:t>@</w:t>
        </w:r>
        <w:proofErr w:type="spellStart"/>
        <w:r w:rsidRPr="00E714E1">
          <w:rPr>
            <w:rStyle w:val="ac"/>
            <w:shd w:val="clear" w:color="auto" w:fill="FFFFFF"/>
            <w:lang w:val="en-US"/>
          </w:rPr>
          <w:t>dekartstroy</w:t>
        </w:r>
        <w:proofErr w:type="spellEnd"/>
        <w:r w:rsidRPr="00C27FCC">
          <w:rPr>
            <w:rStyle w:val="ac"/>
            <w:shd w:val="clear" w:color="auto" w:fill="FFFFFF"/>
          </w:rPr>
          <w:t>.</w:t>
        </w:r>
        <w:proofErr w:type="spellStart"/>
        <w:r w:rsidRPr="00E714E1">
          <w:rPr>
            <w:rStyle w:val="ac"/>
            <w:shd w:val="clear" w:color="auto" w:fill="FFFFFF"/>
            <w:lang w:val="en-US"/>
          </w:rPr>
          <w:t>ru</w:t>
        </w:r>
        <w:proofErr w:type="spellEnd"/>
      </w:hyperlink>
    </w:p>
    <w:p w:rsidR="00956F41" w:rsidRPr="003A0D6F" w:rsidRDefault="00956F41" w:rsidP="00956F41">
      <w:pPr>
        <w:autoSpaceDE w:val="0"/>
        <w:autoSpaceDN w:val="0"/>
        <w:adjustRightInd w:val="0"/>
        <w:ind w:left="1276"/>
        <w:jc w:val="center"/>
        <w:rPr>
          <w:color w:val="0F3D92"/>
          <w:shd w:val="clear" w:color="auto" w:fill="FFFFFF"/>
        </w:rPr>
      </w:pPr>
      <w:r w:rsidRPr="004418AB">
        <w:rPr>
          <w:bCs/>
          <w:shd w:val="clear" w:color="auto" w:fill="FFFFFF"/>
        </w:rPr>
        <w:t>Тел.:</w:t>
      </w:r>
      <w:r w:rsidR="003A0D6F">
        <w:rPr>
          <w:b/>
          <w:bCs/>
          <w:shd w:val="clear" w:color="auto" w:fill="FFFFFF"/>
        </w:rPr>
        <w:t xml:space="preserve"> </w:t>
      </w:r>
      <w:r w:rsidRPr="003A0D6F">
        <w:rPr>
          <w:b/>
          <w:bCs/>
          <w:color w:val="3572CD"/>
          <w:shd w:val="clear" w:color="auto" w:fill="FFFFFF"/>
        </w:rPr>
        <w:t>+7 (999)</w:t>
      </w:r>
      <w:r w:rsidRPr="00E714E1">
        <w:rPr>
          <w:rStyle w:val="apple-converted-space"/>
          <w:b/>
          <w:bCs/>
          <w:color w:val="3572CD"/>
          <w:shd w:val="clear" w:color="auto" w:fill="FFFFFF"/>
          <w:lang w:val="en-US"/>
        </w:rPr>
        <w:t> </w:t>
      </w:r>
      <w:r w:rsidRPr="003A0D6F">
        <w:rPr>
          <w:b/>
          <w:bCs/>
          <w:color w:val="0F3D92"/>
          <w:shd w:val="clear" w:color="auto" w:fill="FFFFFF"/>
        </w:rPr>
        <w:t>200-33-54</w:t>
      </w:r>
      <w:r w:rsidR="000305EC" w:rsidRPr="003A0D6F">
        <w:rPr>
          <w:b/>
          <w:bCs/>
          <w:color w:val="0F3D92"/>
          <w:shd w:val="clear" w:color="auto" w:fill="FFFFFF"/>
        </w:rPr>
        <w:t>;</w:t>
      </w:r>
      <w:r w:rsidR="003A0D6F">
        <w:rPr>
          <w:b/>
          <w:bCs/>
          <w:color w:val="0F3D92"/>
          <w:shd w:val="clear" w:color="auto" w:fill="FFFFFF"/>
        </w:rPr>
        <w:t xml:space="preserve">    </w:t>
      </w:r>
      <w:r w:rsidR="003A0D6F" w:rsidRPr="003A0D6F">
        <w:rPr>
          <w:bCs/>
          <w:shd w:val="clear" w:color="auto" w:fill="FFFFFF"/>
        </w:rPr>
        <w:t xml:space="preserve">Сайт: </w:t>
      </w:r>
      <w:hyperlink r:id="rId10" w:history="1">
        <w:r w:rsidR="00BC32DE" w:rsidRPr="00BF0972">
          <w:rPr>
            <w:rStyle w:val="ac"/>
            <w:shd w:val="clear" w:color="auto" w:fill="FFFFFF"/>
            <w:lang w:val="en-US"/>
          </w:rPr>
          <w:t>http</w:t>
        </w:r>
        <w:r w:rsidR="00BC32DE" w:rsidRPr="00BF0972">
          <w:rPr>
            <w:rStyle w:val="ac"/>
            <w:shd w:val="clear" w:color="auto" w:fill="FFFFFF"/>
          </w:rPr>
          <w:t>://</w:t>
        </w:r>
        <w:proofErr w:type="spellStart"/>
        <w:r w:rsidR="00BC32DE" w:rsidRPr="00BF0972">
          <w:rPr>
            <w:rStyle w:val="ac"/>
            <w:shd w:val="clear" w:color="auto" w:fill="FFFFFF"/>
            <w:lang w:val="en-US"/>
          </w:rPr>
          <w:t>dekartstroy</w:t>
        </w:r>
        <w:proofErr w:type="spellEnd"/>
        <w:r w:rsidR="00BC32DE" w:rsidRPr="00BF0972">
          <w:rPr>
            <w:rStyle w:val="ac"/>
            <w:shd w:val="clear" w:color="auto" w:fill="FFFFFF"/>
          </w:rPr>
          <w:t>.</w:t>
        </w:r>
        <w:proofErr w:type="spellStart"/>
        <w:r w:rsidR="00BC32DE" w:rsidRPr="00BF0972">
          <w:rPr>
            <w:rStyle w:val="ac"/>
            <w:shd w:val="clear" w:color="auto" w:fill="FFFFFF"/>
            <w:lang w:val="en-US"/>
          </w:rPr>
          <w:t>ru</w:t>
        </w:r>
        <w:proofErr w:type="spellEnd"/>
        <w:r w:rsidR="00BC32DE" w:rsidRPr="00BF0972">
          <w:rPr>
            <w:rStyle w:val="ac"/>
            <w:shd w:val="clear" w:color="auto" w:fill="FFFFFF"/>
          </w:rPr>
          <w:t>/</w:t>
        </w:r>
      </w:hyperlink>
    </w:p>
    <w:p w:rsidR="00956F41" w:rsidRPr="003A0D6F" w:rsidRDefault="00956F41" w:rsidP="00956F41">
      <w:pPr>
        <w:autoSpaceDE w:val="0"/>
        <w:autoSpaceDN w:val="0"/>
        <w:adjustRightInd w:val="0"/>
        <w:ind w:left="1276"/>
        <w:jc w:val="center"/>
        <w:rPr>
          <w:rFonts w:ascii="ISOCPEUR" w:hAnsi="ISOCPEUR" w:cs="Arial"/>
          <w:b/>
          <w:bCs/>
          <w:color w:val="0F3D92"/>
          <w:shd w:val="clear" w:color="auto" w:fill="FFFFFF"/>
        </w:rPr>
      </w:pPr>
    </w:p>
    <w:p w:rsidR="00956F41" w:rsidRPr="003A0D6F" w:rsidRDefault="00956F41" w:rsidP="005B7EB9">
      <w:pPr>
        <w:autoSpaceDE w:val="0"/>
        <w:autoSpaceDN w:val="0"/>
        <w:adjustRightInd w:val="0"/>
        <w:ind w:left="1276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184C82" w:rsidRPr="003A0D6F" w:rsidRDefault="00184C82" w:rsidP="005B7EB9">
      <w:pPr>
        <w:jc w:val="center"/>
        <w:rPr>
          <w:b/>
          <w:sz w:val="32"/>
          <w:szCs w:val="32"/>
        </w:rPr>
      </w:pPr>
    </w:p>
    <w:p w:rsidR="0042765A" w:rsidRDefault="003701C6" w:rsidP="0038634A">
      <w:pPr>
        <w:ind w:left="-709"/>
        <w:jc w:val="center"/>
        <w:rPr>
          <w:b/>
          <w:sz w:val="32"/>
          <w:szCs w:val="32"/>
        </w:rPr>
      </w:pPr>
      <w:r w:rsidRPr="00681BC0">
        <w:rPr>
          <w:b/>
          <w:sz w:val="32"/>
          <w:szCs w:val="32"/>
        </w:rPr>
        <w:t xml:space="preserve">Опросный лист </w:t>
      </w:r>
      <w:r w:rsidR="0038634A">
        <w:rPr>
          <w:b/>
          <w:sz w:val="32"/>
          <w:szCs w:val="32"/>
        </w:rPr>
        <w:t>для проектирования инженерных сетей квартиры</w:t>
      </w:r>
      <w:r w:rsidRPr="00681BC0">
        <w:rPr>
          <w:b/>
          <w:sz w:val="32"/>
          <w:szCs w:val="32"/>
        </w:rPr>
        <w:t xml:space="preserve"> </w:t>
      </w:r>
    </w:p>
    <w:p w:rsidR="00E714E1" w:rsidRDefault="00E714E1" w:rsidP="0042765A">
      <w:pPr>
        <w:tabs>
          <w:tab w:val="left" w:pos="5529"/>
        </w:tabs>
        <w:jc w:val="center"/>
        <w:rPr>
          <w:b/>
          <w:sz w:val="32"/>
          <w:szCs w:val="32"/>
        </w:rPr>
      </w:pPr>
    </w:p>
    <w:p w:rsidR="0042765A" w:rsidRPr="0042765A" w:rsidRDefault="0042765A" w:rsidP="0042765A">
      <w:pPr>
        <w:tabs>
          <w:tab w:val="left" w:pos="5529"/>
        </w:tabs>
        <w:jc w:val="center"/>
        <w:rPr>
          <w:b/>
        </w:rPr>
      </w:pPr>
      <w:r w:rsidRPr="0042765A">
        <w:rPr>
          <w:b/>
        </w:rPr>
        <w:t>№ договора: ______/</w:t>
      </w:r>
      <w:proofErr w:type="gramStart"/>
      <w:r w:rsidRPr="0042765A">
        <w:rPr>
          <w:b/>
        </w:rPr>
        <w:t>П</w:t>
      </w:r>
      <w:proofErr w:type="gramEnd"/>
      <w:r w:rsidRPr="0042765A">
        <w:rPr>
          <w:b/>
        </w:rPr>
        <w:t>/201</w:t>
      </w:r>
      <w:r w:rsidR="00E714E1">
        <w:rPr>
          <w:b/>
        </w:rPr>
        <w:t>6</w:t>
      </w:r>
      <w:r>
        <w:rPr>
          <w:b/>
        </w:rPr>
        <w:t>/</w:t>
      </w:r>
      <w:r w:rsidRPr="0042765A">
        <w:rPr>
          <w:b/>
        </w:rPr>
        <w:t xml:space="preserve">    Дата составления: _____________ 201</w:t>
      </w:r>
      <w:r w:rsidR="00E714E1">
        <w:rPr>
          <w:b/>
        </w:rPr>
        <w:t>6</w:t>
      </w:r>
      <w:r w:rsidRPr="0042765A">
        <w:rPr>
          <w:b/>
        </w:rPr>
        <w:t>г</w:t>
      </w:r>
      <w:r w:rsidR="00E714E1">
        <w:rPr>
          <w:b/>
        </w:rPr>
        <w:t>.</w:t>
      </w:r>
    </w:p>
    <w:p w:rsidR="003701C6" w:rsidRPr="003B2C9C" w:rsidRDefault="003701C6" w:rsidP="003701C6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tbl>
      <w:tblPr>
        <w:tblStyle w:val="a3"/>
        <w:tblpPr w:leftFromText="180" w:rightFromText="180" w:vertAnchor="text" w:horzAnchor="page" w:tblpX="4603" w:tblpY="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0"/>
      </w:tblGrid>
      <w:tr w:rsidR="00681BC0" w:rsidTr="008546D3">
        <w:trPr>
          <w:trHeight w:val="249"/>
        </w:trPr>
        <w:tc>
          <w:tcPr>
            <w:tcW w:w="5820" w:type="dxa"/>
          </w:tcPr>
          <w:p w:rsidR="00681BC0" w:rsidRDefault="00681BC0" w:rsidP="00681BC0">
            <w:pPr>
              <w:jc w:val="right"/>
              <w:rPr>
                <w:b/>
              </w:rPr>
            </w:pPr>
          </w:p>
        </w:tc>
      </w:tr>
    </w:tbl>
    <w:p w:rsidR="008B768D" w:rsidRPr="00312742" w:rsidRDefault="008B768D" w:rsidP="008B768D">
      <w:pPr>
        <w:spacing w:line="276" w:lineRule="auto"/>
        <w:rPr>
          <w:b/>
        </w:rPr>
      </w:pPr>
      <w:r>
        <w:rPr>
          <w:b/>
        </w:rPr>
        <w:t>Адрес объекта</w:t>
      </w:r>
      <w:r w:rsidRPr="00681BC0">
        <w:rPr>
          <w:b/>
        </w:rPr>
        <w:t xml:space="preserve">: </w:t>
      </w:r>
    </w:p>
    <w:tbl>
      <w:tblPr>
        <w:tblStyle w:val="a3"/>
        <w:tblpPr w:leftFromText="180" w:rightFromText="180" w:vertAnchor="text" w:horzAnchor="page" w:tblpX="4603" w:tblpY="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</w:tblGrid>
      <w:tr w:rsidR="008B768D" w:rsidTr="00204BFB">
        <w:trPr>
          <w:trHeight w:val="291"/>
        </w:trPr>
        <w:tc>
          <w:tcPr>
            <w:tcW w:w="5865" w:type="dxa"/>
          </w:tcPr>
          <w:p w:rsidR="008B768D" w:rsidRDefault="008B768D" w:rsidP="00204BFB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8B768D" w:rsidRPr="008546D3" w:rsidRDefault="008B768D" w:rsidP="008B768D">
      <w:pPr>
        <w:spacing w:line="276" w:lineRule="auto"/>
        <w:rPr>
          <w:b/>
        </w:rPr>
      </w:pPr>
      <w:r>
        <w:rPr>
          <w:b/>
        </w:rPr>
        <w:t>Владелец объекта:</w:t>
      </w:r>
    </w:p>
    <w:tbl>
      <w:tblPr>
        <w:tblStyle w:val="a3"/>
        <w:tblpPr w:leftFromText="180" w:rightFromText="180" w:vertAnchor="text" w:horzAnchor="page" w:tblpX="4588" w:tblpY="-2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</w:tblGrid>
      <w:tr w:rsidR="008B768D" w:rsidTr="00204BFB">
        <w:trPr>
          <w:trHeight w:val="360"/>
        </w:trPr>
        <w:tc>
          <w:tcPr>
            <w:tcW w:w="722" w:type="dxa"/>
          </w:tcPr>
          <w:p w:rsidR="008B768D" w:rsidRDefault="008B768D" w:rsidP="00204BFB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8B768D" w:rsidRPr="00312742" w:rsidRDefault="008B768D" w:rsidP="008B768D">
      <w:pPr>
        <w:spacing w:line="276" w:lineRule="auto"/>
        <w:rPr>
          <w:b/>
        </w:rPr>
      </w:pPr>
      <w:r>
        <w:rPr>
          <w:b/>
        </w:rPr>
        <w:t xml:space="preserve">Число </w:t>
      </w:r>
      <w:r w:rsidRPr="00681BC0">
        <w:rPr>
          <w:b/>
        </w:rPr>
        <w:t xml:space="preserve"> жильцов:</w:t>
      </w:r>
    </w:p>
    <w:tbl>
      <w:tblPr>
        <w:tblStyle w:val="a3"/>
        <w:tblpPr w:leftFromText="180" w:rightFromText="180" w:vertAnchor="text" w:horzAnchor="page" w:tblpX="4543" w:tblpY="2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</w:tblGrid>
      <w:tr w:rsidR="008B768D" w:rsidTr="00204BFB">
        <w:trPr>
          <w:trHeight w:val="337"/>
        </w:trPr>
        <w:tc>
          <w:tcPr>
            <w:tcW w:w="3374" w:type="dxa"/>
          </w:tcPr>
          <w:p w:rsidR="008B768D" w:rsidRDefault="008B768D" w:rsidP="00204BFB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8B768D" w:rsidRDefault="008B768D" w:rsidP="008B768D">
      <w:pPr>
        <w:spacing w:line="276" w:lineRule="auto"/>
        <w:rPr>
          <w:b/>
        </w:rPr>
      </w:pPr>
      <w:r>
        <w:rPr>
          <w:b/>
        </w:rPr>
        <w:t xml:space="preserve">Телефон для связи:   </w:t>
      </w:r>
    </w:p>
    <w:p w:rsidR="002C6D10" w:rsidRDefault="002C6D10" w:rsidP="002C6D10">
      <w:pPr>
        <w:pStyle w:val="a4"/>
      </w:pPr>
    </w:p>
    <w:p w:rsidR="001D09B0" w:rsidRDefault="001D09B0" w:rsidP="002C6D10">
      <w:pPr>
        <w:pStyle w:val="a4"/>
      </w:pPr>
    </w:p>
    <w:tbl>
      <w:tblPr>
        <w:tblStyle w:val="a3"/>
        <w:tblW w:w="1040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6849"/>
        <w:gridCol w:w="3122"/>
      </w:tblGrid>
      <w:tr w:rsidR="002C6D10" w:rsidRPr="00E714E1" w:rsidTr="008B768D">
        <w:trPr>
          <w:jc w:val="center"/>
        </w:trPr>
        <w:tc>
          <w:tcPr>
            <w:tcW w:w="436" w:type="dxa"/>
          </w:tcPr>
          <w:p w:rsidR="002C6D10" w:rsidRPr="001D09B0" w:rsidRDefault="002C6D10" w:rsidP="002C6D1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49" w:type="dxa"/>
          </w:tcPr>
          <w:p w:rsidR="002C6D10" w:rsidRPr="00681BC0" w:rsidRDefault="00E714E1" w:rsidP="002C6D10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Электроснабжения:</w:t>
            </w:r>
          </w:p>
        </w:tc>
        <w:tc>
          <w:tcPr>
            <w:tcW w:w="3122" w:type="dxa"/>
          </w:tcPr>
          <w:p w:rsidR="002C6D10" w:rsidRPr="00E714E1" w:rsidRDefault="00E714E1" w:rsidP="002C6D1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E714E1">
              <w:rPr>
                <w:b/>
                <w:sz w:val="24"/>
                <w:szCs w:val="24"/>
              </w:rPr>
              <w:t>Примечания</w:t>
            </w:r>
          </w:p>
        </w:tc>
      </w:tr>
      <w:tr w:rsidR="002C6D10" w:rsidTr="008B768D">
        <w:trPr>
          <w:jc w:val="center"/>
        </w:trPr>
        <w:tc>
          <w:tcPr>
            <w:tcW w:w="436" w:type="dxa"/>
          </w:tcPr>
          <w:p w:rsidR="002C6D10" w:rsidRPr="001D09B0" w:rsidRDefault="002C6D10" w:rsidP="002C6D10">
            <w:pPr>
              <w:pStyle w:val="a4"/>
              <w:ind w:left="0"/>
              <w:rPr>
                <w:b/>
              </w:rPr>
            </w:pPr>
          </w:p>
        </w:tc>
        <w:tc>
          <w:tcPr>
            <w:tcW w:w="6849" w:type="dxa"/>
          </w:tcPr>
          <w:p w:rsidR="00BC32DE" w:rsidRDefault="00BC32DE" w:rsidP="00BC32DE"/>
          <w:p w:rsidR="00E714E1" w:rsidRPr="00670481" w:rsidRDefault="00BC32DE" w:rsidP="00E714E1">
            <w:r w:rsidRPr="00BC32DE">
              <w:t>1.</w:t>
            </w:r>
            <w:r>
              <w:t xml:space="preserve"> </w:t>
            </w:r>
            <w:r w:rsidR="00E714E1" w:rsidRPr="00BC32DE">
              <w:t>План  квартиры с расстановкой розеток, светильников и выключателей</w:t>
            </w:r>
            <w:r w:rsidR="00F52BA3">
              <w:t xml:space="preserve"> </w:t>
            </w:r>
            <w:r w:rsidR="00E714E1" w:rsidRPr="00670481">
              <w:t>(или дизайн-проект).</w:t>
            </w:r>
          </w:p>
          <w:p w:rsidR="00E714E1" w:rsidRPr="00670481" w:rsidRDefault="00E714E1" w:rsidP="00E714E1">
            <w:r w:rsidRPr="00670481">
              <w:t xml:space="preserve">2.  Указать  выделенную  на  квартиру  </w:t>
            </w:r>
            <w:r w:rsidR="00F52BA3">
              <w:t xml:space="preserve">электрическую </w:t>
            </w:r>
            <w:r w:rsidRPr="00670481">
              <w:t xml:space="preserve">мощность и </w:t>
            </w:r>
            <w:r w:rsidR="00F52BA3">
              <w:t xml:space="preserve">количество </w:t>
            </w:r>
            <w:r w:rsidRPr="00670481">
              <w:t>фаз</w:t>
            </w:r>
            <w:proofErr w:type="gramStart"/>
            <w:r w:rsidR="00F52BA3">
              <w:t>.</w:t>
            </w:r>
            <w:proofErr w:type="gramEnd"/>
            <w:r w:rsidR="00F52BA3">
              <w:t xml:space="preserve"> </w:t>
            </w:r>
            <w:r w:rsidRPr="00670481">
              <w:t xml:space="preserve"> (</w:t>
            </w:r>
            <w:proofErr w:type="gramStart"/>
            <w:r w:rsidRPr="00670481">
              <w:t>о</w:t>
            </w:r>
            <w:proofErr w:type="gramEnd"/>
            <w:r w:rsidRPr="00670481">
              <w:t>бычно эти</w:t>
            </w:r>
            <w:r w:rsidR="00F52BA3">
              <w:t xml:space="preserve"> </w:t>
            </w:r>
            <w:r w:rsidRPr="00670481">
              <w:t xml:space="preserve">данные </w:t>
            </w:r>
            <w:r w:rsidR="00F52BA3">
              <w:t xml:space="preserve">указаны в </w:t>
            </w:r>
            <w:r w:rsidRPr="00670481">
              <w:t>технических услови</w:t>
            </w:r>
            <w:r w:rsidR="00F52BA3">
              <w:t>ях</w:t>
            </w:r>
            <w:r w:rsidRPr="00670481">
              <w:t xml:space="preserve"> от УК).</w:t>
            </w:r>
          </w:p>
          <w:p w:rsidR="00E714E1" w:rsidRPr="00670481" w:rsidRDefault="00E714E1" w:rsidP="00E714E1">
            <w:r w:rsidRPr="00670481">
              <w:t xml:space="preserve">3. Указать </w:t>
            </w:r>
            <w:r w:rsidR="00F52BA3">
              <w:t xml:space="preserve">на плане </w:t>
            </w:r>
            <w:r w:rsidRPr="00670481">
              <w:t>точку ввода кабеля от этажного щита.</w:t>
            </w:r>
          </w:p>
          <w:p w:rsidR="00E714E1" w:rsidRPr="00670481" w:rsidRDefault="00E714E1" w:rsidP="00E714E1">
            <w:r w:rsidRPr="00670481">
              <w:t>4. Указать место размещения внутриквартирного щита</w:t>
            </w:r>
            <w:r w:rsidR="00F52BA3">
              <w:t xml:space="preserve"> (или согласно </w:t>
            </w:r>
            <w:proofErr w:type="gramStart"/>
            <w:r w:rsidR="00F52BA3">
              <w:t>дизайн-проекту</w:t>
            </w:r>
            <w:proofErr w:type="gramEnd"/>
            <w:r w:rsidR="00F52BA3">
              <w:t>)</w:t>
            </w:r>
            <w:r w:rsidRPr="00670481">
              <w:t>.</w:t>
            </w:r>
          </w:p>
          <w:p w:rsidR="00E714E1" w:rsidRDefault="00E714E1" w:rsidP="00E714E1">
            <w:r w:rsidRPr="00670481">
              <w:t>5.  Указать на плане мощные бытовые приборы, которые требуют</w:t>
            </w:r>
            <w:r w:rsidR="00F52BA3">
              <w:t xml:space="preserve"> отдельный </w:t>
            </w:r>
            <w:r w:rsidRPr="00670481">
              <w:t xml:space="preserve"> эл</w:t>
            </w:r>
            <w:r w:rsidR="00F52BA3">
              <w:t xml:space="preserve">ектрический </w:t>
            </w:r>
            <w:r w:rsidRPr="00670481">
              <w:t xml:space="preserve"> вывод</w:t>
            </w:r>
            <w:r w:rsidR="00F52BA3">
              <w:t xml:space="preserve"> </w:t>
            </w:r>
            <w:r w:rsidRPr="00670481">
              <w:t>(плита, бойлер, кондиционер).</w:t>
            </w:r>
          </w:p>
          <w:p w:rsidR="00F52BA3" w:rsidRPr="00670481" w:rsidRDefault="00F52BA3" w:rsidP="00E714E1">
            <w:r>
              <w:t>6. Технически</w:t>
            </w:r>
            <w:r w:rsidR="00C27FCC">
              <w:t>е</w:t>
            </w:r>
            <w:r>
              <w:t xml:space="preserve"> условия для подключения от управляющей компании.</w:t>
            </w:r>
          </w:p>
          <w:p w:rsidR="008546D3" w:rsidRPr="005B7EB9" w:rsidRDefault="008546D3" w:rsidP="002C6D10">
            <w:pPr>
              <w:pStyle w:val="a4"/>
              <w:ind w:left="0"/>
            </w:pPr>
          </w:p>
        </w:tc>
        <w:tc>
          <w:tcPr>
            <w:tcW w:w="3122" w:type="dxa"/>
          </w:tcPr>
          <w:p w:rsidR="008B768D" w:rsidRPr="00C27FCC" w:rsidRDefault="008B768D" w:rsidP="008B768D">
            <w:pPr>
              <w:pStyle w:val="a4"/>
              <w:ind w:left="0"/>
            </w:pPr>
          </w:p>
          <w:p w:rsidR="008B768D" w:rsidRDefault="008B768D" w:rsidP="008B768D"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681BC0" w:rsidRDefault="008B768D" w:rsidP="008B768D">
            <w:pPr>
              <w:pStyle w:val="a4"/>
              <w:ind w:left="0"/>
            </w:pPr>
            <w:r>
              <w:rPr>
                <w:lang w:val="en-US"/>
              </w:rPr>
              <w:t>__________________________</w:t>
            </w: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  <w:r w:rsidRPr="001D09B0">
              <w:rPr>
                <w:b/>
              </w:rPr>
              <w:t>2.</w:t>
            </w:r>
          </w:p>
        </w:tc>
        <w:tc>
          <w:tcPr>
            <w:tcW w:w="6849" w:type="dxa"/>
          </w:tcPr>
          <w:p w:rsidR="00BC32DE" w:rsidRPr="00670481" w:rsidRDefault="00BC32DE" w:rsidP="00BC32DE">
            <w:r>
              <w:rPr>
                <w:b/>
                <w:sz w:val="24"/>
                <w:szCs w:val="24"/>
              </w:rPr>
              <w:t>Проект Отопления:</w:t>
            </w:r>
          </w:p>
        </w:tc>
        <w:tc>
          <w:tcPr>
            <w:tcW w:w="3122" w:type="dxa"/>
          </w:tcPr>
          <w:p w:rsidR="00BC32DE" w:rsidRDefault="00BC32DE" w:rsidP="002C6D10">
            <w:pPr>
              <w:pStyle w:val="a4"/>
              <w:ind w:left="0"/>
            </w:pP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</w:p>
        </w:tc>
        <w:tc>
          <w:tcPr>
            <w:tcW w:w="6849" w:type="dxa"/>
          </w:tcPr>
          <w:p w:rsidR="00BC32DE" w:rsidRDefault="00BC32DE" w:rsidP="00BC32DE"/>
          <w:p w:rsidR="00BC32DE" w:rsidRPr="00F52BA3" w:rsidRDefault="00F52BA3" w:rsidP="00F52BA3">
            <w:r w:rsidRPr="00F52BA3">
              <w:t>1.</w:t>
            </w:r>
            <w:r>
              <w:t xml:space="preserve"> </w:t>
            </w:r>
            <w:r w:rsidR="00BC32DE" w:rsidRPr="00F52BA3">
              <w:t>Нужно сделать запрос в УК на выделенную тепловую мощность на каждое</w:t>
            </w:r>
            <w:r w:rsidRPr="00F52BA3">
              <w:t xml:space="preserve"> </w:t>
            </w:r>
            <w:r w:rsidR="00BC32DE" w:rsidRPr="00F52BA3">
              <w:t>помещение (эта информация прописывается в Технических Условиях</w:t>
            </w:r>
            <w:r w:rsidRPr="00F52BA3">
              <w:t xml:space="preserve"> на отопление</w:t>
            </w:r>
            <w:r w:rsidR="00BC32DE" w:rsidRPr="00F52BA3">
              <w:t>).</w:t>
            </w:r>
            <w:r w:rsidRPr="00F52BA3">
              <w:t xml:space="preserve"> Выделенную мощность превышать нельзя.</w:t>
            </w:r>
          </w:p>
          <w:p w:rsidR="00F52BA3" w:rsidRDefault="00F52BA3" w:rsidP="00F52BA3">
            <w:r>
              <w:t>2. Указать тип прокладки труб:</w:t>
            </w:r>
          </w:p>
          <w:p w:rsidR="00F52BA3" w:rsidRDefault="00F52BA3" w:rsidP="00F52BA3">
            <w:r>
              <w:t xml:space="preserve">- </w:t>
            </w:r>
            <w:proofErr w:type="gramStart"/>
            <w:r>
              <w:t>коллекторный</w:t>
            </w:r>
            <w:proofErr w:type="gramEnd"/>
            <w:r>
              <w:t xml:space="preserve"> (к каждому радиатору своя пара труб);</w:t>
            </w:r>
          </w:p>
          <w:p w:rsidR="00F52BA3" w:rsidRPr="00F52BA3" w:rsidRDefault="00F52BA3" w:rsidP="00F52BA3">
            <w:r>
              <w:t>- двухтрубная система (подключаем радиаторы к магистрали).</w:t>
            </w:r>
          </w:p>
          <w:p w:rsidR="00BC32DE" w:rsidRPr="00670481" w:rsidRDefault="00F52BA3" w:rsidP="00BC32DE">
            <w:r>
              <w:t>3</w:t>
            </w:r>
            <w:r w:rsidR="00BC32DE" w:rsidRPr="00670481">
              <w:t>. Указать место размещения распределительного коллектора отопления.</w:t>
            </w:r>
          </w:p>
          <w:p w:rsidR="00BC32DE" w:rsidRPr="00670481" w:rsidRDefault="00F52BA3" w:rsidP="00BC32DE">
            <w:r>
              <w:t>4</w:t>
            </w:r>
            <w:r w:rsidR="00BC32DE" w:rsidRPr="00670481">
              <w:t>. Указать пожелания по типу и марке отопительного прибора.</w:t>
            </w:r>
          </w:p>
          <w:p w:rsidR="00BC32DE" w:rsidRDefault="00F52BA3" w:rsidP="00F52BA3">
            <w:r>
              <w:t>5</w:t>
            </w:r>
            <w:r w:rsidR="00BC32DE" w:rsidRPr="00670481">
              <w:t>. Указать  место  ввода  тепловой  сети</w:t>
            </w:r>
            <w:r>
              <w:t xml:space="preserve"> в квартиру</w:t>
            </w:r>
            <w:r w:rsidR="00BC32DE" w:rsidRPr="00670481">
              <w:t xml:space="preserve">  и диаметр </w:t>
            </w:r>
            <w:r>
              <w:t>трубы.</w:t>
            </w:r>
          </w:p>
          <w:p w:rsidR="00F52BA3" w:rsidRDefault="00F52BA3" w:rsidP="00F52BA3">
            <w:r>
              <w:t>6. Указать высоту от чистого пола до подоконников для подбора габаритных размеров радиатора.</w:t>
            </w:r>
          </w:p>
          <w:p w:rsidR="00F52BA3" w:rsidRDefault="00F52BA3" w:rsidP="00F52BA3">
            <w:pPr>
              <w:rPr>
                <w:b/>
              </w:rPr>
            </w:pPr>
          </w:p>
        </w:tc>
        <w:tc>
          <w:tcPr>
            <w:tcW w:w="3122" w:type="dxa"/>
          </w:tcPr>
          <w:p w:rsidR="008B768D" w:rsidRPr="00C27FCC" w:rsidRDefault="008B768D" w:rsidP="008B768D">
            <w:pPr>
              <w:pStyle w:val="a4"/>
              <w:ind w:left="0"/>
            </w:pPr>
          </w:p>
          <w:p w:rsidR="008B768D" w:rsidRDefault="008B768D" w:rsidP="008B768D"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BC32DE" w:rsidRDefault="008B768D" w:rsidP="008B768D">
            <w:pPr>
              <w:pStyle w:val="a4"/>
              <w:ind w:left="0"/>
            </w:pPr>
            <w:r>
              <w:rPr>
                <w:lang w:val="en-US"/>
              </w:rPr>
              <w:t>__________________________</w:t>
            </w: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  <w:r w:rsidRPr="001D09B0">
              <w:rPr>
                <w:b/>
              </w:rPr>
              <w:t xml:space="preserve">3. </w:t>
            </w:r>
          </w:p>
        </w:tc>
        <w:tc>
          <w:tcPr>
            <w:tcW w:w="6849" w:type="dxa"/>
          </w:tcPr>
          <w:p w:rsidR="00BC32DE" w:rsidRDefault="00BC32DE" w:rsidP="00BC32DE">
            <w:r>
              <w:rPr>
                <w:b/>
                <w:sz w:val="24"/>
                <w:szCs w:val="24"/>
              </w:rPr>
              <w:t>Проект Водоснабжения и Канализации:</w:t>
            </w:r>
          </w:p>
        </w:tc>
        <w:tc>
          <w:tcPr>
            <w:tcW w:w="3122" w:type="dxa"/>
          </w:tcPr>
          <w:p w:rsidR="00BC32DE" w:rsidRDefault="00BC32DE" w:rsidP="002C6D10">
            <w:pPr>
              <w:pStyle w:val="a4"/>
              <w:ind w:left="0"/>
            </w:pP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</w:p>
        </w:tc>
        <w:tc>
          <w:tcPr>
            <w:tcW w:w="6849" w:type="dxa"/>
          </w:tcPr>
          <w:p w:rsidR="00BC32DE" w:rsidRDefault="00BC32DE" w:rsidP="00BC32DE"/>
          <w:p w:rsidR="00BC32DE" w:rsidRDefault="00BC32DE" w:rsidP="00BC32DE">
            <w:r w:rsidRPr="00670481">
              <w:t>1. План квартиры с расстановкой санитарных приборов.</w:t>
            </w:r>
          </w:p>
          <w:p w:rsidR="00F52BA3" w:rsidRDefault="00F52BA3" w:rsidP="00BC32DE">
            <w:r>
              <w:t>2. Указать тип прокладки труб:</w:t>
            </w:r>
          </w:p>
          <w:p w:rsidR="00DA21A4" w:rsidRDefault="00DA21A4" w:rsidP="00DA21A4">
            <w:r>
              <w:t>- коллекторный (к каждому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рибору своя пара труб);</w:t>
            </w:r>
          </w:p>
          <w:p w:rsidR="00DA21A4" w:rsidRDefault="00DA21A4" w:rsidP="00DA21A4">
            <w:r>
              <w:t>- тройниковая система (подключаем приборы тройниками от магистрали).</w:t>
            </w:r>
          </w:p>
          <w:p w:rsidR="00DA21A4" w:rsidRPr="00F52BA3" w:rsidRDefault="00DA21A4" w:rsidP="00DA21A4">
            <w:r>
              <w:t>3. Указать материал труб (или на усмотрение инженера).</w:t>
            </w:r>
          </w:p>
          <w:p w:rsidR="00BC32DE" w:rsidRPr="00670481" w:rsidRDefault="00DA21A4" w:rsidP="00BC32DE">
            <w:r>
              <w:t>4</w:t>
            </w:r>
            <w:r w:rsidR="00BC32DE" w:rsidRPr="00670481">
              <w:t>. Указать   на  плане  расположение  распределительного  коллектора</w:t>
            </w:r>
          </w:p>
          <w:p w:rsidR="00BC32DE" w:rsidRPr="00670481" w:rsidRDefault="00BC32DE" w:rsidP="00BC32DE">
            <w:r w:rsidRPr="00670481">
              <w:t>водоснабжения.</w:t>
            </w:r>
          </w:p>
          <w:p w:rsidR="00BC32DE" w:rsidRPr="00670481" w:rsidRDefault="00DA21A4" w:rsidP="00BC32DE">
            <w:r>
              <w:lastRenderedPageBreak/>
              <w:t>5</w:t>
            </w:r>
            <w:r w:rsidR="00BC32DE" w:rsidRPr="00670481">
              <w:t>. Указать на плане размещение стояков канализации</w:t>
            </w:r>
            <w:r w:rsidR="0015058B">
              <w:t xml:space="preserve"> и водоснабжения</w:t>
            </w:r>
            <w:r w:rsidR="00BC32DE" w:rsidRPr="00670481">
              <w:t>.</w:t>
            </w:r>
          </w:p>
          <w:p w:rsidR="00BC32DE" w:rsidRPr="00670481" w:rsidRDefault="00DA21A4" w:rsidP="00BC32DE">
            <w:r>
              <w:t>6</w:t>
            </w:r>
            <w:r w:rsidR="00BC32DE" w:rsidRPr="00670481">
              <w:t xml:space="preserve">. Уточнить  наличие  водяных  </w:t>
            </w:r>
            <w:proofErr w:type="spellStart"/>
            <w:r w:rsidR="00BC32DE" w:rsidRPr="00670481">
              <w:t>полотенцесушителей</w:t>
            </w:r>
            <w:proofErr w:type="spellEnd"/>
            <w:r w:rsidR="00BC32DE" w:rsidRPr="00670481">
              <w:t>,  бойлеров,  систем</w:t>
            </w:r>
            <w:r>
              <w:t xml:space="preserve"> </w:t>
            </w:r>
            <w:r w:rsidR="00BC32DE" w:rsidRPr="00670481">
              <w:t>защиты от протечек.</w:t>
            </w:r>
          </w:p>
          <w:p w:rsidR="00BC32DE" w:rsidRPr="00670481" w:rsidRDefault="00DA21A4" w:rsidP="00DA21A4">
            <w:r>
              <w:t>7</w:t>
            </w:r>
            <w:r w:rsidR="00BC32DE" w:rsidRPr="00670481">
              <w:t xml:space="preserve">.  Счетчики  </w:t>
            </w:r>
            <w:r>
              <w:t>необходимо установить</w:t>
            </w:r>
            <w:r w:rsidR="00BC32DE" w:rsidRPr="00670481">
              <w:t xml:space="preserve">  в  квартире  </w:t>
            </w:r>
            <w:r>
              <w:t>или они уже установлены застройщико</w:t>
            </w:r>
            <w:r w:rsidR="00C27FCC">
              <w:t>м</w:t>
            </w:r>
            <w:bookmarkStart w:id="0" w:name="_GoBack"/>
            <w:bookmarkEnd w:id="0"/>
            <w:r>
              <w:t xml:space="preserve"> на этаже?</w:t>
            </w:r>
          </w:p>
          <w:p w:rsidR="00BC32DE" w:rsidRDefault="00BC32DE" w:rsidP="00BC32DE">
            <w:pPr>
              <w:rPr>
                <w:b/>
              </w:rPr>
            </w:pPr>
          </w:p>
        </w:tc>
        <w:tc>
          <w:tcPr>
            <w:tcW w:w="3122" w:type="dxa"/>
          </w:tcPr>
          <w:p w:rsidR="008B768D" w:rsidRPr="00C27FCC" w:rsidRDefault="008B768D" w:rsidP="008B768D">
            <w:pPr>
              <w:pStyle w:val="a4"/>
              <w:ind w:left="0"/>
            </w:pPr>
          </w:p>
          <w:p w:rsidR="008B768D" w:rsidRDefault="008B768D" w:rsidP="008B768D"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BC32DE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</w:pPr>
            <w:r>
              <w:rPr>
                <w:lang w:val="en-US"/>
              </w:rPr>
              <w:t>__________________________</w:t>
            </w: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  <w:r w:rsidRPr="001D09B0">
              <w:rPr>
                <w:b/>
              </w:rPr>
              <w:lastRenderedPageBreak/>
              <w:t>4.</w:t>
            </w:r>
          </w:p>
        </w:tc>
        <w:tc>
          <w:tcPr>
            <w:tcW w:w="6849" w:type="dxa"/>
          </w:tcPr>
          <w:p w:rsidR="00BC32DE" w:rsidRDefault="00BC32DE" w:rsidP="00BC32DE">
            <w:r>
              <w:rPr>
                <w:b/>
                <w:sz w:val="24"/>
                <w:szCs w:val="24"/>
              </w:rPr>
              <w:t>Проект Вентиляции и Кондиционирования:</w:t>
            </w:r>
          </w:p>
        </w:tc>
        <w:tc>
          <w:tcPr>
            <w:tcW w:w="3122" w:type="dxa"/>
          </w:tcPr>
          <w:p w:rsidR="00BC32DE" w:rsidRDefault="00BC32DE" w:rsidP="002C6D10">
            <w:pPr>
              <w:pStyle w:val="a4"/>
              <w:ind w:left="0"/>
            </w:pP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</w:p>
        </w:tc>
        <w:tc>
          <w:tcPr>
            <w:tcW w:w="6849" w:type="dxa"/>
          </w:tcPr>
          <w:p w:rsidR="00DA21A4" w:rsidRDefault="00DA21A4" w:rsidP="00BC32DE"/>
          <w:p w:rsidR="00BC32DE" w:rsidRPr="00670481" w:rsidRDefault="00BC32DE" w:rsidP="00BC32DE">
            <w:r w:rsidRPr="00670481">
              <w:t>1. Указать размещение корзины для нару</w:t>
            </w:r>
            <w:r w:rsidR="00DA21A4">
              <w:t>ж</w:t>
            </w:r>
            <w:r w:rsidRPr="00670481">
              <w:t>ного блока кондиционирования.</w:t>
            </w:r>
          </w:p>
          <w:p w:rsidR="00BC32DE" w:rsidRDefault="00BC32DE" w:rsidP="00BC32DE">
            <w:r w:rsidRPr="00670481">
              <w:t>2. Указать пожелания по размещению внутренних блоков (или дизайн</w:t>
            </w:r>
            <w:r w:rsidR="00DA21A4">
              <w:t>-проект</w:t>
            </w:r>
            <w:r w:rsidRPr="00670481">
              <w:t>).</w:t>
            </w:r>
          </w:p>
          <w:p w:rsidR="00DA21A4" w:rsidRPr="00670481" w:rsidRDefault="00DA21A4" w:rsidP="00BC32DE">
            <w:r>
              <w:t>3. Указать тип кондиционера (работает только на охлаждение или на холод/тепло).</w:t>
            </w:r>
          </w:p>
          <w:p w:rsidR="00BC32DE" w:rsidRDefault="00BC32DE" w:rsidP="00BC32DE">
            <w:pPr>
              <w:rPr>
                <w:b/>
              </w:rPr>
            </w:pPr>
          </w:p>
        </w:tc>
        <w:tc>
          <w:tcPr>
            <w:tcW w:w="3122" w:type="dxa"/>
          </w:tcPr>
          <w:p w:rsidR="008B768D" w:rsidRPr="00C27FCC" w:rsidRDefault="008B768D" w:rsidP="008B768D">
            <w:pPr>
              <w:pStyle w:val="a4"/>
              <w:ind w:left="0"/>
            </w:pPr>
          </w:p>
          <w:p w:rsidR="008B768D" w:rsidRDefault="008B768D" w:rsidP="008B768D"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BC32DE" w:rsidRDefault="00BC32DE" w:rsidP="008B768D">
            <w:pPr>
              <w:pStyle w:val="a4"/>
              <w:ind w:left="0"/>
            </w:pPr>
          </w:p>
        </w:tc>
      </w:tr>
      <w:tr w:rsidR="00BC32DE" w:rsidTr="008B768D">
        <w:trPr>
          <w:jc w:val="center"/>
        </w:trPr>
        <w:tc>
          <w:tcPr>
            <w:tcW w:w="436" w:type="dxa"/>
          </w:tcPr>
          <w:p w:rsidR="00BC32DE" w:rsidRPr="001D09B0" w:rsidRDefault="00BC32DE" w:rsidP="002C6D10">
            <w:pPr>
              <w:pStyle w:val="a4"/>
              <w:ind w:left="0"/>
              <w:rPr>
                <w:b/>
              </w:rPr>
            </w:pPr>
            <w:r w:rsidRPr="001D09B0">
              <w:rPr>
                <w:b/>
              </w:rPr>
              <w:t xml:space="preserve">5. </w:t>
            </w:r>
          </w:p>
        </w:tc>
        <w:tc>
          <w:tcPr>
            <w:tcW w:w="6849" w:type="dxa"/>
          </w:tcPr>
          <w:p w:rsidR="00BC32DE" w:rsidRPr="00670481" w:rsidRDefault="00BC32DE" w:rsidP="00BC32DE">
            <w:r>
              <w:rPr>
                <w:b/>
                <w:sz w:val="24"/>
                <w:szCs w:val="24"/>
              </w:rPr>
              <w:t>Проект Слаботочных сетей:</w:t>
            </w:r>
          </w:p>
        </w:tc>
        <w:tc>
          <w:tcPr>
            <w:tcW w:w="3122" w:type="dxa"/>
          </w:tcPr>
          <w:p w:rsidR="00BC32DE" w:rsidRDefault="00BC32DE" w:rsidP="002C6D10">
            <w:pPr>
              <w:pStyle w:val="a4"/>
              <w:ind w:left="0"/>
            </w:pPr>
          </w:p>
        </w:tc>
      </w:tr>
      <w:tr w:rsidR="001D09B0" w:rsidTr="008B768D">
        <w:trPr>
          <w:jc w:val="center"/>
        </w:trPr>
        <w:tc>
          <w:tcPr>
            <w:tcW w:w="436" w:type="dxa"/>
          </w:tcPr>
          <w:p w:rsidR="001D09B0" w:rsidRDefault="001D09B0" w:rsidP="002C6D10">
            <w:pPr>
              <w:pStyle w:val="a4"/>
              <w:ind w:left="0"/>
            </w:pPr>
          </w:p>
        </w:tc>
        <w:tc>
          <w:tcPr>
            <w:tcW w:w="6849" w:type="dxa"/>
          </w:tcPr>
          <w:p w:rsidR="001D09B0" w:rsidRDefault="001D09B0" w:rsidP="001D09B0"/>
          <w:p w:rsidR="001D09B0" w:rsidRPr="00670481" w:rsidRDefault="001D09B0" w:rsidP="001D09B0">
            <w:r w:rsidRPr="00670481">
              <w:t>1. Указать место разм</w:t>
            </w:r>
            <w:r w:rsidR="00DA21A4">
              <w:t>е</w:t>
            </w:r>
            <w:r w:rsidRPr="00670481">
              <w:t>щения слаботочного щита</w:t>
            </w:r>
            <w:r w:rsidR="00DA21A4">
              <w:t xml:space="preserve"> в квартире</w:t>
            </w:r>
            <w:r w:rsidRPr="00670481">
              <w:t>.</w:t>
            </w:r>
          </w:p>
          <w:p w:rsidR="001D09B0" w:rsidRDefault="001D09B0" w:rsidP="001D09B0">
            <w:r w:rsidRPr="00670481">
              <w:t>2.  Указать  на плане слаботочных потребителей</w:t>
            </w:r>
            <w:r w:rsidR="00DA21A4">
              <w:t>:</w:t>
            </w:r>
            <w:r w:rsidRPr="00670481">
              <w:t xml:space="preserve">  телефон, домофон, ТВ,</w:t>
            </w:r>
            <w:r w:rsidR="00DA21A4">
              <w:t xml:space="preserve"> интернет и др.</w:t>
            </w:r>
          </w:p>
          <w:p w:rsidR="00DA21A4" w:rsidRPr="00670481" w:rsidRDefault="00DA21A4" w:rsidP="001D09B0">
            <w:r>
              <w:t>3. Необходимы технические условия от управляющей компании для подключения к слаботочному щиту.</w:t>
            </w:r>
          </w:p>
          <w:p w:rsidR="001D09B0" w:rsidRDefault="001D09B0" w:rsidP="00BC32DE">
            <w:pPr>
              <w:rPr>
                <w:b/>
              </w:rPr>
            </w:pPr>
          </w:p>
        </w:tc>
        <w:tc>
          <w:tcPr>
            <w:tcW w:w="3122" w:type="dxa"/>
          </w:tcPr>
          <w:p w:rsidR="008B768D" w:rsidRPr="00C27FCC" w:rsidRDefault="008B768D" w:rsidP="008B768D">
            <w:pPr>
              <w:pStyle w:val="a4"/>
              <w:ind w:left="0"/>
            </w:pPr>
          </w:p>
          <w:p w:rsidR="008B768D" w:rsidRDefault="008B768D" w:rsidP="008B768D"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</w:p>
          <w:p w:rsidR="008B768D" w:rsidRDefault="008B768D" w:rsidP="008B768D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  <w:p w:rsidR="001D09B0" w:rsidRDefault="001D09B0" w:rsidP="002C6D10">
            <w:pPr>
              <w:pStyle w:val="a4"/>
              <w:ind w:left="0"/>
            </w:pPr>
          </w:p>
        </w:tc>
      </w:tr>
    </w:tbl>
    <w:p w:rsidR="00D95DCA" w:rsidRPr="00D95DCA" w:rsidRDefault="00BC32DE" w:rsidP="00D95DCA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2C6D10" w:rsidRDefault="002C6D10" w:rsidP="004860D1">
      <w:pPr>
        <w:pStyle w:val="a4"/>
        <w:ind w:left="0" w:firstLine="284"/>
      </w:pPr>
    </w:p>
    <w:p w:rsidR="004860D1" w:rsidRPr="0015058B" w:rsidRDefault="00F52BA3" w:rsidP="004860D1">
      <w:pPr>
        <w:pStyle w:val="a4"/>
        <w:ind w:left="0" w:firstLine="284"/>
      </w:pPr>
      <w:r w:rsidRPr="0015058B">
        <w:rPr>
          <w:b/>
        </w:rPr>
        <w:t>Примечания</w:t>
      </w:r>
      <w:r w:rsidR="00184C82" w:rsidRPr="0015058B">
        <w:rPr>
          <w:b/>
        </w:rPr>
        <w:t>:</w:t>
      </w:r>
    </w:p>
    <w:p w:rsidR="00184C82" w:rsidRDefault="00184C82" w:rsidP="004860D1">
      <w:pPr>
        <w:pStyle w:val="a4"/>
        <w:ind w:left="0" w:firstLine="284"/>
        <w:rPr>
          <w:sz w:val="20"/>
          <w:szCs w:val="20"/>
        </w:rPr>
      </w:pPr>
    </w:p>
    <w:p w:rsidR="003B6B27" w:rsidRPr="0015058B" w:rsidRDefault="00DA21A4" w:rsidP="003B6B27">
      <w:r w:rsidRPr="0015058B">
        <w:t xml:space="preserve">1. </w:t>
      </w:r>
      <w:r w:rsidR="0015058B">
        <w:t xml:space="preserve"> </w:t>
      </w:r>
      <w:r w:rsidRPr="0015058B">
        <w:t>План квартиры необходимо высылать в редактируемом формате (</w:t>
      </w:r>
      <w:r w:rsidRPr="0015058B">
        <w:rPr>
          <w:lang w:val="en-US"/>
        </w:rPr>
        <w:t>DWG</w:t>
      </w:r>
      <w:r w:rsidRPr="0015058B">
        <w:t xml:space="preserve"> или </w:t>
      </w:r>
      <w:r w:rsidRPr="0015058B">
        <w:rPr>
          <w:lang w:val="en-US"/>
        </w:rPr>
        <w:t>PDF</w:t>
      </w:r>
      <w:r w:rsidRPr="0015058B">
        <w:t>).</w:t>
      </w:r>
    </w:p>
    <w:p w:rsidR="00DA21A4" w:rsidRPr="0015058B" w:rsidRDefault="00DA21A4" w:rsidP="003B6B27">
      <w:r w:rsidRPr="0015058B">
        <w:t>Если плана в редактируемом формате нет – высылайте картинку или фотографию планов БТИ.</w:t>
      </w:r>
    </w:p>
    <w:p w:rsidR="00DA21A4" w:rsidRPr="0015058B" w:rsidRDefault="00DA21A4" w:rsidP="003B6B27">
      <w:r w:rsidRPr="0015058B">
        <w:t>2.</w:t>
      </w:r>
      <w:r w:rsidR="0015058B">
        <w:t xml:space="preserve"> </w:t>
      </w:r>
      <w:r w:rsidRPr="0015058B">
        <w:t>С примерами задания по разделам можно ознакомиться на соответствующих разделах сайта:</w:t>
      </w:r>
    </w:p>
    <w:p w:rsidR="00DA21A4" w:rsidRPr="0015058B" w:rsidRDefault="00DA21A4" w:rsidP="003B6B27">
      <w:r w:rsidRPr="0015058B">
        <w:t xml:space="preserve">электроснабжение - </w:t>
      </w:r>
      <w:hyperlink r:id="rId11" w:history="1">
        <w:r w:rsidRPr="0015058B">
          <w:rPr>
            <w:rStyle w:val="ac"/>
          </w:rPr>
          <w:t>http://dekartstroy.ru/uslugi/elektrosnabzhenie.html</w:t>
        </w:r>
      </w:hyperlink>
    </w:p>
    <w:p w:rsidR="00DA21A4" w:rsidRPr="0015058B" w:rsidRDefault="00DA21A4" w:rsidP="003B6B27">
      <w:r w:rsidRPr="0015058B">
        <w:t xml:space="preserve">водоснабжение - </w:t>
      </w:r>
      <w:hyperlink r:id="rId12" w:history="1">
        <w:r w:rsidRPr="0015058B">
          <w:rPr>
            <w:rStyle w:val="ac"/>
          </w:rPr>
          <w:t>http://dekartstroy.ru/uslugi/proekt-vodosnabzhenija-i-kanalizacii-kvartiry.html</w:t>
        </w:r>
      </w:hyperlink>
    </w:p>
    <w:p w:rsidR="00DA21A4" w:rsidRPr="0015058B" w:rsidRDefault="0015058B" w:rsidP="003B6B27">
      <w:r w:rsidRPr="0015058B">
        <w:t xml:space="preserve">отопление - </w:t>
      </w:r>
      <w:hyperlink r:id="rId13" w:history="1">
        <w:r w:rsidRPr="0015058B">
          <w:rPr>
            <w:rStyle w:val="ac"/>
          </w:rPr>
          <w:t>http://dekartstroy.ru/uslugi/otoplenie-i-ventiljacija.html</w:t>
        </w:r>
      </w:hyperlink>
    </w:p>
    <w:p w:rsidR="0015058B" w:rsidRPr="0015058B" w:rsidRDefault="0015058B" w:rsidP="003B6B27">
      <w:r w:rsidRPr="0015058B">
        <w:t xml:space="preserve">кондиционирование - </w:t>
      </w:r>
      <w:hyperlink r:id="rId14" w:history="1">
        <w:r w:rsidRPr="0015058B">
          <w:rPr>
            <w:rStyle w:val="ac"/>
          </w:rPr>
          <w:t>http://dekartstroy.ru/uslugi/kondicionirovanie.html</w:t>
        </w:r>
      </w:hyperlink>
    </w:p>
    <w:p w:rsidR="00DA21A4" w:rsidRPr="0015058B" w:rsidRDefault="0015058B" w:rsidP="003B6B27">
      <w:r w:rsidRPr="0015058B">
        <w:t xml:space="preserve">3. </w:t>
      </w:r>
      <w:r>
        <w:t xml:space="preserve"> </w:t>
      </w:r>
      <w:r w:rsidR="00DA21A4" w:rsidRPr="0015058B">
        <w:t xml:space="preserve">Если  у Вас возникли вопросы – позвоните  нам и </w:t>
      </w:r>
      <w:r>
        <w:t>наши менеджеры Вас бесплатно проконсультируют.</w:t>
      </w:r>
    </w:p>
    <w:p w:rsidR="003B6B27" w:rsidRPr="00917B95" w:rsidRDefault="003B6B27" w:rsidP="004860D1">
      <w:pPr>
        <w:pStyle w:val="a4"/>
        <w:ind w:left="0" w:firstLine="284"/>
        <w:rPr>
          <w:sz w:val="20"/>
          <w:szCs w:val="20"/>
        </w:rPr>
      </w:pPr>
    </w:p>
    <w:p w:rsidR="005B178B" w:rsidRDefault="005B17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5058B" w:rsidRDefault="0015058B" w:rsidP="00184C82">
      <w:pPr>
        <w:pStyle w:val="a4"/>
        <w:ind w:left="1004"/>
        <w:rPr>
          <w:b/>
        </w:rPr>
      </w:pPr>
    </w:p>
    <w:p w:rsidR="00184C82" w:rsidRPr="00184C82" w:rsidRDefault="00184C82" w:rsidP="00184C82">
      <w:pPr>
        <w:jc w:val="center"/>
        <w:rPr>
          <w:sz w:val="22"/>
          <w:szCs w:val="22"/>
        </w:rPr>
      </w:pPr>
      <w:r w:rsidRPr="00184C82">
        <w:rPr>
          <w:sz w:val="22"/>
          <w:szCs w:val="22"/>
        </w:rPr>
        <w:t xml:space="preserve">Данные </w:t>
      </w:r>
      <w:proofErr w:type="gramStart"/>
      <w:r>
        <w:rPr>
          <w:sz w:val="22"/>
          <w:szCs w:val="22"/>
        </w:rPr>
        <w:t>заполнены</w:t>
      </w:r>
      <w:proofErr w:type="gramEnd"/>
      <w:r w:rsidRPr="00184C82">
        <w:rPr>
          <w:sz w:val="22"/>
          <w:szCs w:val="22"/>
        </w:rPr>
        <w:t xml:space="preserve"> верно _______________________________ / ______________________ /</w:t>
      </w:r>
    </w:p>
    <w:sectPr w:rsidR="00184C82" w:rsidRPr="00184C82" w:rsidSect="00956F4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C" w:rsidRDefault="002C420C" w:rsidP="0042765A">
      <w:r>
        <w:separator/>
      </w:r>
    </w:p>
  </w:endnote>
  <w:endnote w:type="continuationSeparator" w:id="0">
    <w:p w:rsidR="002C420C" w:rsidRDefault="002C420C" w:rsidP="0042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C" w:rsidRDefault="002C420C" w:rsidP="0042765A">
      <w:r>
        <w:separator/>
      </w:r>
    </w:p>
  </w:footnote>
  <w:footnote w:type="continuationSeparator" w:id="0">
    <w:p w:rsidR="002C420C" w:rsidRDefault="002C420C" w:rsidP="0042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8D7"/>
    <w:multiLevelType w:val="hybridMultilevel"/>
    <w:tmpl w:val="BBA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0EB"/>
    <w:multiLevelType w:val="hybridMultilevel"/>
    <w:tmpl w:val="3E2C6E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5648"/>
    <w:multiLevelType w:val="hybridMultilevel"/>
    <w:tmpl w:val="5D3646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C2007A"/>
    <w:multiLevelType w:val="hybridMultilevel"/>
    <w:tmpl w:val="BC24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769C"/>
    <w:multiLevelType w:val="hybridMultilevel"/>
    <w:tmpl w:val="947A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50"/>
    <w:rsid w:val="00027E28"/>
    <w:rsid w:val="000305EC"/>
    <w:rsid w:val="000A1EF8"/>
    <w:rsid w:val="001073AA"/>
    <w:rsid w:val="00127D5A"/>
    <w:rsid w:val="0015058B"/>
    <w:rsid w:val="00183B1E"/>
    <w:rsid w:val="00184C82"/>
    <w:rsid w:val="001B4DC6"/>
    <w:rsid w:val="001D09B0"/>
    <w:rsid w:val="001E1DD9"/>
    <w:rsid w:val="002C420C"/>
    <w:rsid w:val="002C6D10"/>
    <w:rsid w:val="00304F2F"/>
    <w:rsid w:val="00322C47"/>
    <w:rsid w:val="00355754"/>
    <w:rsid w:val="003701C6"/>
    <w:rsid w:val="0038634A"/>
    <w:rsid w:val="003A0D6F"/>
    <w:rsid w:val="003B2C9C"/>
    <w:rsid w:val="003B6B27"/>
    <w:rsid w:val="004218B4"/>
    <w:rsid w:val="0042765A"/>
    <w:rsid w:val="004418AB"/>
    <w:rsid w:val="004663BA"/>
    <w:rsid w:val="004860D1"/>
    <w:rsid w:val="005B178B"/>
    <w:rsid w:val="005B7EB9"/>
    <w:rsid w:val="005E6BF5"/>
    <w:rsid w:val="00681BC0"/>
    <w:rsid w:val="007B5750"/>
    <w:rsid w:val="007E3405"/>
    <w:rsid w:val="008035BE"/>
    <w:rsid w:val="008546D3"/>
    <w:rsid w:val="008B768D"/>
    <w:rsid w:val="008C3031"/>
    <w:rsid w:val="008D2D17"/>
    <w:rsid w:val="00917B95"/>
    <w:rsid w:val="009560A3"/>
    <w:rsid w:val="00956F41"/>
    <w:rsid w:val="009E6CB1"/>
    <w:rsid w:val="00A1143A"/>
    <w:rsid w:val="00A959FF"/>
    <w:rsid w:val="00AB252F"/>
    <w:rsid w:val="00B11453"/>
    <w:rsid w:val="00BC32DE"/>
    <w:rsid w:val="00C02797"/>
    <w:rsid w:val="00C27FCC"/>
    <w:rsid w:val="00C85F12"/>
    <w:rsid w:val="00C90A99"/>
    <w:rsid w:val="00CC79AD"/>
    <w:rsid w:val="00D074C2"/>
    <w:rsid w:val="00D95DCA"/>
    <w:rsid w:val="00DA21A4"/>
    <w:rsid w:val="00E714E1"/>
    <w:rsid w:val="00F42ED0"/>
    <w:rsid w:val="00F52BA3"/>
    <w:rsid w:val="00F6073C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7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95DC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56F41"/>
  </w:style>
  <w:style w:type="character" w:styleId="ac">
    <w:name w:val="Hyperlink"/>
    <w:basedOn w:val="a0"/>
    <w:uiPriority w:val="99"/>
    <w:unhideWhenUsed/>
    <w:rsid w:val="00956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kartstroy.ru/uslugi/otoplenie-i-ventiljacij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kartstroy.ru/uslugi/proekt-vodosnabzhenija-i-kanalizacii-kvarti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kartstroy.ru/uslugi/elektrosnabzhen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kart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kartstroy.ru" TargetMode="External"/><Relationship Id="rId14" Type="http://schemas.openxmlformats.org/officeDocument/2006/relationships/hyperlink" Target="http://dekartstroy.ru/uslugi/kondicion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Высокина Ольга Федоровна</dc:creator>
  <cp:lastModifiedBy>Dekartstroy</cp:lastModifiedBy>
  <cp:revision>14</cp:revision>
  <dcterms:created xsi:type="dcterms:W3CDTF">2016-01-24T17:59:00Z</dcterms:created>
  <dcterms:modified xsi:type="dcterms:W3CDTF">2016-06-10T05:33:00Z</dcterms:modified>
</cp:coreProperties>
</file>